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5E80C0" w14:textId="77777777"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14:paraId="727DFCE5" w14:textId="77777777"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14:paraId="665BD167" w14:textId="77777777"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14:paraId="6B7D5221" w14:textId="77777777"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1A3B08">
        <w:rPr>
          <w:b/>
          <w:sz w:val="32"/>
          <w:szCs w:val="32"/>
        </w:rPr>
        <w:t>ул</w:t>
      </w:r>
      <w:r w:rsidR="00291230" w:rsidRPr="005C1C94">
        <w:rPr>
          <w:b/>
          <w:sz w:val="32"/>
          <w:szCs w:val="32"/>
        </w:rPr>
        <w:t xml:space="preserve">. </w:t>
      </w:r>
      <w:r w:rsidR="001A3B08">
        <w:rPr>
          <w:b/>
          <w:sz w:val="32"/>
          <w:szCs w:val="32"/>
        </w:rPr>
        <w:t>Суворова, 7</w:t>
      </w:r>
      <w:r w:rsidR="00D45E6C">
        <w:rPr>
          <w:b/>
          <w:sz w:val="32"/>
          <w:szCs w:val="32"/>
        </w:rPr>
        <w:t>.</w:t>
      </w:r>
    </w:p>
    <w:p w14:paraId="41C4A38A" w14:textId="77777777"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14:paraId="2FC2C02C" w14:textId="77777777"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14:paraId="5D53260F" w14:textId="77777777"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14:paraId="59E7F1A1" w14:textId="77777777" w:rsidR="00605EC8" w:rsidRPr="00F226AE" w:rsidRDefault="002F0E90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3EFC71FE" wp14:editId="75ADE979">
            <wp:extent cx="6121400" cy="4810125"/>
            <wp:effectExtent l="19050" t="0" r="0" b="0"/>
            <wp:docPr id="3" name="Рисунок 1" descr="C:\Users\Home\Desktop\2020\суворова 7\IMG_8381-28-10-19-08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2020\суворова 7\IMG_8381-28-10-19-08-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81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2D81B5" w14:textId="77777777"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14:paraId="16D5DCE4" w14:textId="77777777"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14:paraId="2587CC07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65AB0108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6C537D99" w14:textId="77777777" w:rsidR="00F226AE" w:rsidRDefault="0001495E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2020</w:t>
      </w:r>
    </w:p>
    <w:p w14:paraId="5A0653C9" w14:textId="77777777"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FC933F1" w14:textId="77777777"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14:paraId="193A4C33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24DA69F0" w14:textId="77777777"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14:paraId="6A1ED74E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14:paraId="3C36B13D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14:paraId="7728DF78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6C8A0E9A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14:paraId="075F0E21" w14:textId="77777777"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14:paraId="64ADB5EB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14:paraId="4A79D8DB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7611FC65" w14:textId="77777777"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14:paraId="2B0CADFF" w14:textId="77777777"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14:paraId="207BDA7E" w14:textId="77777777"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14:paraId="0A906DAA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3F813588" w14:textId="77777777"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14:paraId="5AEF726E" w14:textId="77777777"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14:paraId="2F05BF80" w14:textId="77777777"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14:paraId="61CBD644" w14:textId="77777777"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14:paraId="63E7E1CB" w14:textId="77777777"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51CE0296" w14:textId="77777777"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14:paraId="67460629" w14:textId="77777777"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B241C7">
        <w:rPr>
          <w:sz w:val="28"/>
          <w:szCs w:val="28"/>
        </w:rPr>
        <w:t xml:space="preserve"> с кадастровым номером </w:t>
      </w:r>
      <w:r w:rsidR="001A3B08" w:rsidRPr="001A3B08">
        <w:rPr>
          <w:color w:val="000000"/>
          <w:sz w:val="28"/>
          <w:szCs w:val="28"/>
          <w:shd w:val="clear" w:color="auto" w:fill="FFFFFF"/>
        </w:rPr>
        <w:t>42:30:0302016:9</w:t>
      </w:r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располо</w:t>
      </w:r>
      <w:r w:rsidR="001A3B08">
        <w:rPr>
          <w:sz w:val="28"/>
          <w:szCs w:val="28"/>
        </w:rPr>
        <w:t>жен по ул</w:t>
      </w:r>
      <w:r w:rsidR="00291230">
        <w:rPr>
          <w:sz w:val="28"/>
          <w:szCs w:val="28"/>
        </w:rPr>
        <w:t xml:space="preserve">. </w:t>
      </w:r>
      <w:r w:rsidR="001A3B08">
        <w:rPr>
          <w:sz w:val="28"/>
          <w:szCs w:val="28"/>
        </w:rPr>
        <w:t>Суворова, 7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</w:t>
      </w:r>
      <w:r w:rsidR="006B0887">
        <w:rPr>
          <w:sz w:val="28"/>
          <w:szCs w:val="28"/>
        </w:rPr>
        <w:t xml:space="preserve"> УК</w:t>
      </w:r>
      <w:r w:rsidR="00EE2EEF">
        <w:rPr>
          <w:sz w:val="28"/>
          <w:szCs w:val="28"/>
        </w:rPr>
        <w:t xml:space="preserve"> «</w:t>
      </w:r>
      <w:r w:rsidR="006B0887">
        <w:rPr>
          <w:sz w:val="28"/>
          <w:szCs w:val="28"/>
        </w:rPr>
        <w:t>Проспект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1A3B08">
        <w:rPr>
          <w:sz w:val="28"/>
          <w:szCs w:val="28"/>
        </w:rPr>
        <w:t>3 689</w:t>
      </w:r>
      <w:r w:rsidR="007365EE">
        <w:rPr>
          <w:sz w:val="28"/>
          <w:szCs w:val="28"/>
        </w:rPr>
        <w:t>,</w:t>
      </w:r>
      <w:r w:rsidR="001A3B08">
        <w:rPr>
          <w:sz w:val="28"/>
          <w:szCs w:val="28"/>
        </w:rPr>
        <w:t>1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1A3B08">
        <w:rPr>
          <w:color w:val="000000"/>
          <w:sz w:val="28"/>
          <w:szCs w:val="28"/>
          <w:shd w:val="clear" w:color="auto" w:fill="FFFFFF"/>
        </w:rPr>
        <w:t>4 362,35</w:t>
      </w:r>
      <w:r w:rsidR="00232BA3">
        <w:rPr>
          <w:rFonts w:ascii="Arial" w:hAnsi="Arial" w:cs="Arial"/>
          <w:color w:val="000000"/>
          <w:sz w:val="18"/>
          <w:szCs w:val="18"/>
          <w:shd w:val="clear" w:color="auto" w:fill="FFFFFF"/>
        </w:rPr>
        <w:t> 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31578C">
        <w:rPr>
          <w:sz w:val="28"/>
          <w:szCs w:val="28"/>
        </w:rPr>
        <w:t>жен 5-ти</w:t>
      </w:r>
      <w:r w:rsidR="00042D6F">
        <w:rPr>
          <w:sz w:val="28"/>
          <w:szCs w:val="28"/>
        </w:rPr>
        <w:t xml:space="preserve"> этажный </w:t>
      </w:r>
      <w:r w:rsidR="001A3B08">
        <w:rPr>
          <w:sz w:val="28"/>
          <w:szCs w:val="28"/>
        </w:rPr>
        <w:t>5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1A3B08">
        <w:rPr>
          <w:sz w:val="28"/>
          <w:szCs w:val="28"/>
        </w:rPr>
        <w:t>7</w:t>
      </w:r>
      <w:r w:rsidR="00174058">
        <w:rPr>
          <w:sz w:val="28"/>
          <w:szCs w:val="28"/>
        </w:rPr>
        <w:t>, построен</w:t>
      </w:r>
      <w:r w:rsidR="001A3B08">
        <w:rPr>
          <w:sz w:val="28"/>
          <w:szCs w:val="28"/>
        </w:rPr>
        <w:t>ный в 1941</w:t>
      </w:r>
      <w:r w:rsidR="00174058">
        <w:rPr>
          <w:sz w:val="28"/>
          <w:szCs w:val="28"/>
        </w:rPr>
        <w:t>г.</w:t>
      </w:r>
    </w:p>
    <w:p w14:paraId="046752A7" w14:textId="77777777" w:rsidR="008826D2" w:rsidRDefault="0082281D" w:rsidP="00C147CC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1A3B08">
        <w:rPr>
          <w:sz w:val="28"/>
          <w:szCs w:val="28"/>
        </w:rPr>
        <w:t>тирного дома №7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523AC0">
        <w:rPr>
          <w:sz w:val="28"/>
          <w:szCs w:val="28"/>
        </w:rPr>
        <w:t>ул. Суворова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отмостка разрушены, находятся </w:t>
      </w:r>
      <w:r w:rsidR="00C147CC">
        <w:rPr>
          <w:sz w:val="28"/>
          <w:szCs w:val="28"/>
        </w:rPr>
        <w:t>в неудовлетворительном состоянии.</w:t>
      </w:r>
    </w:p>
    <w:p w14:paraId="0ADA7889" w14:textId="77777777" w:rsidR="00C147CC" w:rsidRDefault="002F0E90" w:rsidP="002F0E90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BE2BCBF" wp14:editId="346FB38B">
            <wp:extent cx="2793206" cy="4076700"/>
            <wp:effectExtent l="19050" t="0" r="7144" b="0"/>
            <wp:docPr id="6" name="Рисунок 2" descr="C:\Users\Home\Desktop\2020\суворова 7\IMG_8382-28-10-19-08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2020\суворова 7\IMG_8382-28-10-19-08-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133" cy="4076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3C47B243" wp14:editId="258E9B38">
            <wp:extent cx="2781300" cy="4076700"/>
            <wp:effectExtent l="19050" t="0" r="0" b="0"/>
            <wp:docPr id="7" name="Рисунок 3" descr="C:\Users\Home\Desktop\2020\суворова 7\IMG_8383-28-10-19-08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020\суворова 7\IMG_8383-28-10-19-08-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228" cy="407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4EC528" w14:textId="77777777" w:rsidR="002F0E90" w:rsidRDefault="002F0E90" w:rsidP="002F0E90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AE575E1" wp14:editId="7FE81DF6">
            <wp:extent cx="6122035" cy="4591526"/>
            <wp:effectExtent l="19050" t="0" r="0" b="0"/>
            <wp:docPr id="8" name="Рисунок 4" descr="C:\Users\Home\Desktop\2020\суворова 7\IMG_8384-28-10-19-08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2020\суворова 7\IMG_8384-28-10-19-08-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EE81DF" w14:textId="77777777" w:rsidR="002F0E90" w:rsidRDefault="002F0E90" w:rsidP="002F0E90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6D275DC" wp14:editId="53002667">
            <wp:extent cx="6122035" cy="4591526"/>
            <wp:effectExtent l="19050" t="0" r="0" b="0"/>
            <wp:docPr id="9" name="Рисунок 5" descr="C:\Users\Home\Desktop\2020\суворова 7\IMG_8385-28-10-19-08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2020\суворова 7\IMG_8385-28-10-19-08-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F9290B" w14:textId="77777777"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14:paraId="73A86D73" w14:textId="77777777"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14:paraId="1F7BC8B2" w14:textId="77777777"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14:paraId="6ACF0823" w14:textId="77777777"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1A3B08">
        <w:rPr>
          <w:sz w:val="28"/>
          <w:szCs w:val="28"/>
        </w:rPr>
        <w:t xml:space="preserve"> 778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14:paraId="23781EC1" w14:textId="5BB92A4D"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C147CC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856633">
        <w:rPr>
          <w:sz w:val="28"/>
          <w:szCs w:val="28"/>
        </w:rPr>
        <w:t>306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856633">
        <w:rPr>
          <w:sz w:val="28"/>
          <w:szCs w:val="28"/>
        </w:rPr>
        <w:t>3</w:t>
      </w:r>
      <w:r w:rsidR="004973F2">
        <w:rPr>
          <w:sz w:val="28"/>
          <w:szCs w:val="28"/>
        </w:rPr>
        <w:t>25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основании.</w:t>
      </w:r>
      <w:r w:rsidR="00C53423" w:rsidRPr="00311A72">
        <w:rPr>
          <w:sz w:val="28"/>
          <w:szCs w:val="28"/>
        </w:rPr>
        <w:t xml:space="preserve"> </w:t>
      </w:r>
    </w:p>
    <w:p w14:paraId="5240854A" w14:textId="68F85516"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856633">
        <w:rPr>
          <w:sz w:val="28"/>
          <w:szCs w:val="28"/>
        </w:rPr>
        <w:t xml:space="preserve"> 5</w:t>
      </w:r>
      <w:r w:rsidR="004973F2">
        <w:rPr>
          <w:sz w:val="28"/>
          <w:szCs w:val="28"/>
        </w:rPr>
        <w:t>00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14:paraId="1046440C" w14:textId="77777777"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856633">
        <w:rPr>
          <w:sz w:val="28"/>
          <w:szCs w:val="28"/>
        </w:rPr>
        <w:t>174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14:paraId="72AD43DE" w14:textId="77777777"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856633">
        <w:rPr>
          <w:sz w:val="28"/>
          <w:szCs w:val="28"/>
        </w:rPr>
        <w:t xml:space="preserve"> 160,5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14:paraId="7C118EBC" w14:textId="77777777"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2F0E90">
        <w:rPr>
          <w:sz w:val="28"/>
          <w:szCs w:val="28"/>
        </w:rPr>
        <w:t xml:space="preserve"> 91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489DC280" w14:textId="0AD38E31"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4973F2">
        <w:rPr>
          <w:sz w:val="28"/>
          <w:szCs w:val="28"/>
        </w:rPr>
        <w:t xml:space="preserve"> 616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673B7A3F" w14:textId="77777777" w:rsidR="00EC4D0D" w:rsidRPr="00EC4D0D" w:rsidRDefault="00631C5D" w:rsidP="00EC4D0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14:paraId="6FCDA33E" w14:textId="77777777" w:rsidR="00601FFE" w:rsidRPr="00EC4D0D" w:rsidRDefault="00601FFE" w:rsidP="00EC4D0D">
      <w:pPr>
        <w:spacing w:line="360" w:lineRule="auto"/>
        <w:jc w:val="both"/>
        <w:rPr>
          <w:sz w:val="28"/>
          <w:szCs w:val="28"/>
        </w:rPr>
      </w:pPr>
    </w:p>
    <w:sectPr w:rsidR="00601FFE" w:rsidRPr="00EC4D0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685E1F2" w14:textId="77777777" w:rsidR="007F30A6" w:rsidRDefault="007F30A6">
      <w:r>
        <w:separator/>
      </w:r>
    </w:p>
  </w:endnote>
  <w:endnote w:type="continuationSeparator" w:id="0">
    <w:p w14:paraId="4D0DFE53" w14:textId="77777777" w:rsidR="007F30A6" w:rsidRDefault="007F3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7330CE" w14:textId="77777777" w:rsidR="007F30A6" w:rsidRDefault="007F30A6">
      <w:r>
        <w:separator/>
      </w:r>
    </w:p>
  </w:footnote>
  <w:footnote w:type="continuationSeparator" w:id="0">
    <w:p w14:paraId="70D80D72" w14:textId="77777777" w:rsidR="007F30A6" w:rsidRDefault="007F30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7785731"/>
      <w:docPartObj>
        <w:docPartGallery w:val="Page Numbers (Top of Page)"/>
        <w:docPartUnique/>
      </w:docPartObj>
    </w:sdtPr>
    <w:sdtEndPr/>
    <w:sdtContent>
      <w:p w14:paraId="0C6383D2" w14:textId="77777777" w:rsidR="004820C6" w:rsidRDefault="004A7B48">
        <w:pPr>
          <w:pStyle w:val="a4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01495E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60C4C529" w14:textId="77777777" w:rsidR="004820C6" w:rsidRDefault="004820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2F29"/>
    <w:rsid w:val="0000239A"/>
    <w:rsid w:val="00003020"/>
    <w:rsid w:val="00007CAB"/>
    <w:rsid w:val="00013662"/>
    <w:rsid w:val="00013C81"/>
    <w:rsid w:val="00014668"/>
    <w:rsid w:val="0001495E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5F9E"/>
    <w:rsid w:val="00196BE4"/>
    <w:rsid w:val="001A3B08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2BA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2B3"/>
    <w:rsid w:val="00273990"/>
    <w:rsid w:val="00273F9F"/>
    <w:rsid w:val="00274607"/>
    <w:rsid w:val="00275012"/>
    <w:rsid w:val="00275AB1"/>
    <w:rsid w:val="00275E86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398D"/>
    <w:rsid w:val="002D407D"/>
    <w:rsid w:val="002D7FDE"/>
    <w:rsid w:val="002E0281"/>
    <w:rsid w:val="002E5917"/>
    <w:rsid w:val="002F0E90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371E"/>
    <w:rsid w:val="00485D57"/>
    <w:rsid w:val="00485E64"/>
    <w:rsid w:val="00486AE1"/>
    <w:rsid w:val="00495393"/>
    <w:rsid w:val="004957C1"/>
    <w:rsid w:val="00495962"/>
    <w:rsid w:val="00495D1E"/>
    <w:rsid w:val="004962E5"/>
    <w:rsid w:val="004973F2"/>
    <w:rsid w:val="004A28F6"/>
    <w:rsid w:val="004A41E1"/>
    <w:rsid w:val="004A5B41"/>
    <w:rsid w:val="004A7087"/>
    <w:rsid w:val="004A7B48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3AC0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DC"/>
    <w:rsid w:val="005B48E5"/>
    <w:rsid w:val="005B4EBA"/>
    <w:rsid w:val="005B65B6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1FF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0887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17DB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0A6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26B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56633"/>
    <w:rsid w:val="00860A5E"/>
    <w:rsid w:val="00861C0E"/>
    <w:rsid w:val="0086207C"/>
    <w:rsid w:val="008627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DD5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333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41C7"/>
    <w:rsid w:val="00B25800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10CC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47CC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37DF7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94D0E"/>
    <w:rsid w:val="00EA185A"/>
    <w:rsid w:val="00EA2093"/>
    <w:rsid w:val="00EA3BAE"/>
    <w:rsid w:val="00EA6C21"/>
    <w:rsid w:val="00EA7210"/>
    <w:rsid w:val="00EB7C6E"/>
    <w:rsid w:val="00EC00E1"/>
    <w:rsid w:val="00EC1ACF"/>
    <w:rsid w:val="00EC4D0D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348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9F1F865"/>
  <w15:docId w15:val="{4F03E501-625E-4BE7-B2C8-150E747D9A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3722C2-6A7D-45FA-B4A1-2406671D46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335</Words>
  <Characters>1916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Оксана</cp:lastModifiedBy>
  <cp:revision>6</cp:revision>
  <cp:lastPrinted>2017-05-10T09:27:00Z</cp:lastPrinted>
  <dcterms:created xsi:type="dcterms:W3CDTF">2019-10-28T14:35:00Z</dcterms:created>
  <dcterms:modified xsi:type="dcterms:W3CDTF">2020-08-05T02:02:00Z</dcterms:modified>
</cp:coreProperties>
</file>